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33FB" w:rsidRDefault="009B33FB" w:rsidP="00677F38">
      <w:pPr>
        <w:pStyle w:val="HTML"/>
        <w:shd w:val="clear" w:color="auto" w:fill="FFFFFF"/>
        <w:rPr>
          <w:rFonts w:ascii="Menlo" w:hAnsi="Menlo" w:cs="Menlo"/>
          <w:color w:val="660099"/>
          <w:sz w:val="18"/>
          <w:szCs w:val="18"/>
        </w:rPr>
      </w:pPr>
      <w:r w:rsidRPr="009B33FB">
        <w:rPr>
          <w:rFonts w:ascii="Menlo" w:hAnsi="Menlo" w:cs="Menlo"/>
          <w:color w:val="660099"/>
          <w:sz w:val="18"/>
          <w:szCs w:val="18"/>
        </w:rPr>
        <w:t>https://blog.csdn.net/qq_35008279/article/details/90695114</w:t>
      </w:r>
    </w:p>
    <w:p w:rsidR="009B33FB" w:rsidRDefault="009B33FB" w:rsidP="00677F38">
      <w:pPr>
        <w:pStyle w:val="HTML"/>
        <w:shd w:val="clear" w:color="auto" w:fill="FFFFFF"/>
        <w:rPr>
          <w:rFonts w:ascii="Menlo" w:hAnsi="Menlo" w:cs="Menlo"/>
          <w:color w:val="660099"/>
          <w:sz w:val="18"/>
          <w:szCs w:val="18"/>
        </w:rPr>
      </w:pPr>
    </w:p>
    <w:p w:rsidR="00677F38" w:rsidRDefault="00677F38" w:rsidP="00677F3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660099"/>
          <w:sz w:val="18"/>
          <w:szCs w:val="18"/>
        </w:rPr>
        <w:t>batch_size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660099"/>
          <w:sz w:val="18"/>
          <w:szCs w:val="18"/>
        </w:rPr>
        <w:t>epochs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30</w:t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  <w:r w:rsidRPr="00677F38">
        <w:rPr>
          <w:rFonts w:ascii="Menlo" w:eastAsia="宋体" w:hAnsi="Menlo" w:cs="Menlo"/>
          <w:noProof/>
          <w:color w:val="660099"/>
          <w:kern w:val="0"/>
          <w:sz w:val="18"/>
          <w:szCs w:val="18"/>
        </w:rPr>
        <w:drawing>
          <wp:inline distT="0" distB="0" distL="0" distR="0" wp14:anchorId="5AA2474C" wp14:editId="7F66F792">
            <wp:extent cx="4064000" cy="3048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  <w:r w:rsidRPr="00677F38">
        <w:rPr>
          <w:rFonts w:ascii="Menlo" w:eastAsia="宋体" w:hAnsi="Menlo" w:cs="Menlo"/>
          <w:noProof/>
          <w:color w:val="660099"/>
          <w:kern w:val="0"/>
          <w:sz w:val="18"/>
          <w:szCs w:val="18"/>
        </w:rPr>
        <w:drawing>
          <wp:inline distT="0" distB="0" distL="0" distR="0" wp14:anchorId="639EF3C3" wp14:editId="1B683F2C">
            <wp:extent cx="4064000" cy="3048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800FD4" w:rsidRPr="00800FD4" w:rsidRDefault="00800FD4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100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800FD4" w:rsidRDefault="00800FD4">
      <w:r w:rsidRPr="00800FD4">
        <w:rPr>
          <w:noProof/>
        </w:rPr>
        <w:lastRenderedPageBreak/>
        <w:drawing>
          <wp:inline distT="0" distB="0" distL="0" distR="0" wp14:anchorId="723952BE" wp14:editId="4B7D69B9">
            <wp:extent cx="4064000" cy="3048000"/>
            <wp:effectExtent l="0" t="0" r="0" b="0"/>
            <wp:docPr id="1" name="图片 1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4" w:rsidRDefault="00800FD4"/>
    <w:p w:rsidR="00800FD4" w:rsidRDefault="00677F38">
      <w:r w:rsidRPr="00677F38">
        <w:rPr>
          <w:noProof/>
        </w:rPr>
        <w:drawing>
          <wp:inline distT="0" distB="0" distL="0" distR="0" wp14:anchorId="32A4B4A6" wp14:editId="38958EC1">
            <wp:extent cx="4064000" cy="304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4" w:rsidRDefault="00800FD4"/>
    <w:p w:rsidR="004C4BE0" w:rsidRPr="00800FD4" w:rsidRDefault="004C4BE0" w:rsidP="004C4B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1</w:t>
      </w:r>
      <w:r>
        <w:rPr>
          <w:rFonts w:ascii="Menlo" w:eastAsia="宋体" w:hAnsi="Menlo" w:cs="Menlo"/>
          <w:color w:val="0000FF"/>
          <w:kern w:val="0"/>
          <w:sz w:val="18"/>
          <w:szCs w:val="18"/>
        </w:rPr>
        <w:t>50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677F38" w:rsidRDefault="00677F38"/>
    <w:p w:rsidR="00A21383" w:rsidRDefault="00A21383">
      <w:r w:rsidRPr="00A21383">
        <w:rPr>
          <w:noProof/>
        </w:rPr>
        <w:lastRenderedPageBreak/>
        <w:drawing>
          <wp:inline distT="0" distB="0" distL="0" distR="0" wp14:anchorId="3AEEE1A0" wp14:editId="6F176AD5">
            <wp:extent cx="4064000" cy="3048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3" w:rsidRDefault="00A21383"/>
    <w:p w:rsidR="00A21383" w:rsidRDefault="00A21383">
      <w:r w:rsidRPr="00A21383">
        <w:rPr>
          <w:noProof/>
        </w:rPr>
        <w:drawing>
          <wp:inline distT="0" distB="0" distL="0" distR="0" wp14:anchorId="1DA5DD5E" wp14:editId="0C4D1379">
            <wp:extent cx="4064000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EC" w:rsidRDefault="007A5CEC"/>
    <w:p w:rsidR="007A5CEC" w:rsidRPr="007A5CEC" w:rsidRDefault="007A5CEC" w:rsidP="007A5C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7A5CEC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A5CEC">
        <w:rPr>
          <w:rFonts w:ascii="Menlo" w:eastAsia="宋体" w:hAnsi="Menlo" w:cs="Menlo"/>
          <w:color w:val="0000FF"/>
          <w:kern w:val="0"/>
          <w:sz w:val="18"/>
          <w:szCs w:val="18"/>
        </w:rPr>
        <w:t>200</w:t>
      </w:r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7A5CEC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A5CEC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7A5CEC" w:rsidRDefault="007A5CEC"/>
    <w:p w:rsidR="007A5CEC" w:rsidRDefault="007A5CEC">
      <w:r w:rsidRPr="007A5CEC">
        <w:rPr>
          <w:noProof/>
        </w:rPr>
        <w:lastRenderedPageBreak/>
        <w:drawing>
          <wp:inline distT="0" distB="0" distL="0" distR="0" wp14:anchorId="4074506E" wp14:editId="797DFF05">
            <wp:extent cx="4064000" cy="3048000"/>
            <wp:effectExtent l="0" t="0" r="0" b="0"/>
            <wp:docPr id="4" name="图片 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EC" w:rsidRDefault="007A5CEC">
      <w:r w:rsidRPr="007A5CEC">
        <w:rPr>
          <w:noProof/>
        </w:rPr>
        <w:drawing>
          <wp:inline distT="0" distB="0" distL="0" distR="0" wp14:anchorId="2F86325C" wp14:editId="170FAE1B">
            <wp:extent cx="4064000" cy="3048000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00" w:rsidRDefault="00205400"/>
    <w:p w:rsidR="00205400" w:rsidRDefault="00205400"/>
    <w:p w:rsidR="00205400" w:rsidRDefault="00205400" w:rsidP="00205400">
      <w:pPr>
        <w:pStyle w:val="1"/>
      </w:pPr>
      <w:r>
        <w:rPr>
          <w:rFonts w:hint="eastAsia"/>
        </w:rPr>
        <w:t>最新结果</w:t>
      </w:r>
    </w:p>
    <w:p w:rsidR="00205400" w:rsidRPr="00205400" w:rsidRDefault="00205400" w:rsidP="002054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205400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="00C37C76">
        <w:rPr>
          <w:rFonts w:ascii="Menlo" w:eastAsia="宋体" w:hAnsi="Menlo" w:cs="Menlo"/>
          <w:color w:val="0000FF"/>
          <w:kern w:val="0"/>
          <w:sz w:val="18"/>
          <w:szCs w:val="18"/>
        </w:rPr>
        <w:t>50</w:t>
      </w:r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205400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205400">
        <w:rPr>
          <w:rFonts w:ascii="Menlo" w:eastAsia="宋体" w:hAnsi="Menlo" w:cs="Menlo"/>
          <w:color w:val="0000FF"/>
          <w:kern w:val="0"/>
          <w:sz w:val="18"/>
          <w:szCs w:val="18"/>
        </w:rPr>
        <w:t>20</w:t>
      </w:r>
    </w:p>
    <w:p w:rsidR="00205400" w:rsidRPr="00205400" w:rsidRDefault="00205400" w:rsidP="00205400">
      <w:pPr>
        <w:rPr>
          <w:rFonts w:hint="eastAsia"/>
        </w:rPr>
      </w:pPr>
    </w:p>
    <w:p w:rsidR="00205400" w:rsidRPr="00205400" w:rsidRDefault="00205400" w:rsidP="00205400">
      <w:pPr>
        <w:rPr>
          <w:rFonts w:hint="eastAsia"/>
        </w:rPr>
      </w:pPr>
    </w:p>
    <w:p w:rsidR="00C37C76" w:rsidRDefault="00C37C76" w:rsidP="00C37C76">
      <w:r>
        <w:t xml:space="preserve">19998/19998 [==============================] - 70s 4ms/step - loss: 0.3390 - acc: 0.8579 - recall: 0.8711 - precision: 0.8444 - f1_score: 0.8575 - </w:t>
      </w:r>
      <w:proofErr w:type="spellStart"/>
      <w:r>
        <w:t>val_loss</w:t>
      </w:r>
      <w:proofErr w:type="spellEnd"/>
      <w:r>
        <w:t xml:space="preserve">: 0.3701 - </w:t>
      </w:r>
      <w:proofErr w:type="spellStart"/>
      <w:r>
        <w:t>val_acc</w:t>
      </w:r>
      <w:proofErr w:type="spellEnd"/>
      <w:r>
        <w:t xml:space="preserve">: 0.8393 - </w:t>
      </w:r>
      <w:proofErr w:type="spellStart"/>
      <w:r>
        <w:t>val_recall</w:t>
      </w:r>
      <w:proofErr w:type="spellEnd"/>
      <w:r>
        <w:t xml:space="preserve">: 0.4172 - </w:t>
      </w:r>
      <w:proofErr w:type="spellStart"/>
      <w:r>
        <w:t>val_precision</w:t>
      </w:r>
      <w:proofErr w:type="spellEnd"/>
      <w:r>
        <w:t>: 0.3379 - val_f1_score: 0.3611</w:t>
      </w:r>
    </w:p>
    <w:p w:rsidR="00C37C76" w:rsidRDefault="00C37C76" w:rsidP="00C37C76">
      <w:r>
        <w:lastRenderedPageBreak/>
        <w:t>Model: "sequential_1"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Layer (type)                 Output Shape              Param #   </w:t>
      </w:r>
    </w:p>
    <w:p w:rsidR="00C37C76" w:rsidRDefault="00C37C76" w:rsidP="00C37C76">
      <w:r>
        <w:t>=================================================================</w:t>
      </w:r>
    </w:p>
    <w:p w:rsidR="00C37C76" w:rsidRDefault="00C37C76" w:rsidP="00C37C76">
      <w:r>
        <w:t xml:space="preserve">lstm_1 (LSTM)                (None, 100, 32)           29824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lstm_2 (LSTM)                (None, 100, 32)           8320 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lstm_3 (LSTM)                (None, 32)                8320 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dense_1 (Dense)              (None, 2)                 66        </w:t>
      </w:r>
    </w:p>
    <w:p w:rsidR="00C37C76" w:rsidRDefault="00C37C76" w:rsidP="00C37C76">
      <w:r>
        <w:t>=================================================================</w:t>
      </w:r>
    </w:p>
    <w:p w:rsidR="00C37C76" w:rsidRDefault="00C37C76" w:rsidP="00C37C76">
      <w:r>
        <w:t>Total params: 46,530</w:t>
      </w:r>
    </w:p>
    <w:p w:rsidR="00C37C76" w:rsidRDefault="00C37C76" w:rsidP="00C37C76">
      <w:r>
        <w:t>Trainable params: 46,530</w:t>
      </w:r>
    </w:p>
    <w:p w:rsidR="00C37C76" w:rsidRDefault="00C37C76" w:rsidP="00C37C76">
      <w:r>
        <w:t>Non-trainable params: 0</w:t>
      </w:r>
    </w:p>
    <w:p w:rsidR="00205400" w:rsidRDefault="00C37C76" w:rsidP="00C37C76">
      <w:r>
        <w:t>_________________________________________________________________</w:t>
      </w:r>
    </w:p>
    <w:p w:rsidR="00205400" w:rsidRDefault="00205400" w:rsidP="00205400">
      <w:r w:rsidRPr="00205400">
        <w:drawing>
          <wp:inline distT="0" distB="0" distL="0" distR="0" wp14:anchorId="26C9696E" wp14:editId="47E41827">
            <wp:extent cx="4064000" cy="3048000"/>
            <wp:effectExtent l="0" t="0" r="0" b="0"/>
            <wp:docPr id="9" name="图片 9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00" w:rsidRDefault="00205400" w:rsidP="00205400"/>
    <w:p w:rsidR="00205400" w:rsidRDefault="00205400" w:rsidP="00205400">
      <w:r w:rsidRPr="00205400">
        <w:lastRenderedPageBreak/>
        <w:drawing>
          <wp:inline distT="0" distB="0" distL="0" distR="0" wp14:anchorId="237EEC47" wp14:editId="147280CC">
            <wp:extent cx="4064000" cy="3048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76" w:rsidRDefault="00C37C76" w:rsidP="00205400"/>
    <w:p w:rsid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7678CF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678CF">
        <w:rPr>
          <w:rFonts w:ascii="Menlo" w:eastAsia="宋体" w:hAnsi="Menlo" w:cs="Menlo"/>
          <w:color w:val="0000FF"/>
          <w:kern w:val="0"/>
          <w:sz w:val="18"/>
          <w:szCs w:val="18"/>
        </w:rPr>
        <w:t>100</w:t>
      </w: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7678CF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678CF">
        <w:rPr>
          <w:rFonts w:ascii="Menlo" w:eastAsia="宋体" w:hAnsi="Menlo" w:cs="Menlo"/>
          <w:color w:val="0000FF"/>
          <w:kern w:val="0"/>
          <w:sz w:val="18"/>
          <w:szCs w:val="18"/>
        </w:rPr>
        <w:t>20</w:t>
      </w:r>
    </w:p>
    <w:p w:rsid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19998/19998 [==============================] - 43s 2ms/step - loss: 0.3371 - acc: 0.8569 - recall: 0.8588 - precision: 0.8567 - f1_score: 0.8577 -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val_loss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0.3769 -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val_acc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0.8368 -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val_recall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0.4318 -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val_precision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: 0.3317 - val_f1_score: 0.3602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Model: "sequential_1"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Layer (type)                 Output Shape              Param #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=================================================================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lstm_1 (LSTM)                (None, 100, 32)           29824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lstm_2 (LSTM)                (None, 100, 32)           8320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lstm_3 (LSTM)                (None, 32)                8320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dense_1 (Dense)              (None, 2)                 66  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=================================================================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Total params: 46,530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Trainable params: 46,530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Non-trainable params: 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 w:hint="eastAsia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C37C76" w:rsidRDefault="00C37C76" w:rsidP="00205400"/>
    <w:p w:rsidR="001521F6" w:rsidRDefault="001521F6" w:rsidP="00205400"/>
    <w:p w:rsidR="001521F6" w:rsidRDefault="001521F6" w:rsidP="00205400">
      <w:r w:rsidRPr="001521F6">
        <w:lastRenderedPageBreak/>
        <w:drawing>
          <wp:inline distT="0" distB="0" distL="0" distR="0" wp14:anchorId="40FEAE14" wp14:editId="289B05D2">
            <wp:extent cx="4064000" cy="3048000"/>
            <wp:effectExtent l="0" t="0" r="0" b="0"/>
            <wp:docPr id="11" name="图片 11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1F6" w:rsidRPr="00205400" w:rsidRDefault="001521F6" w:rsidP="00205400">
      <w:pPr>
        <w:rPr>
          <w:rFonts w:hint="eastAsia"/>
        </w:rPr>
      </w:pPr>
      <w:r w:rsidRPr="001521F6">
        <w:drawing>
          <wp:inline distT="0" distB="0" distL="0" distR="0" wp14:anchorId="7C27A56F" wp14:editId="369D4B4F">
            <wp:extent cx="4064000" cy="3048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21F6" w:rsidRPr="00205400" w:rsidSect="00B154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FD4"/>
    <w:rsid w:val="00107D4E"/>
    <w:rsid w:val="001521F6"/>
    <w:rsid w:val="00205400"/>
    <w:rsid w:val="004C4BE0"/>
    <w:rsid w:val="00677F38"/>
    <w:rsid w:val="007678CF"/>
    <w:rsid w:val="007A5CEC"/>
    <w:rsid w:val="00800FD4"/>
    <w:rsid w:val="00966C4E"/>
    <w:rsid w:val="009B33FB"/>
    <w:rsid w:val="00A21383"/>
    <w:rsid w:val="00B154AC"/>
    <w:rsid w:val="00C3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88E973"/>
  <w15:chartTrackingRefBased/>
  <w15:docId w15:val="{A4EF3C7E-8359-5A45-AE7C-7E34B4839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54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00F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00FD4"/>
    <w:rPr>
      <w:rFonts w:ascii="宋体" w:eastAsia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uiPriority w:val="9"/>
    <w:rsid w:val="0020540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8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377</Words>
  <Characters>2153</Characters>
  <Application>Microsoft Office Word</Application>
  <DocSecurity>0</DocSecurity>
  <Lines>17</Lines>
  <Paragraphs>5</Paragraphs>
  <ScaleCrop>false</ScaleCrop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Libin Zhang (c)</dc:creator>
  <cp:keywords/>
  <dc:description/>
  <cp:lastModifiedBy>Libin Zhang (c)</cp:lastModifiedBy>
  <cp:revision>9</cp:revision>
  <dcterms:created xsi:type="dcterms:W3CDTF">2019-12-27T03:33:00Z</dcterms:created>
  <dcterms:modified xsi:type="dcterms:W3CDTF">2019-12-27T18:30:00Z</dcterms:modified>
</cp:coreProperties>
</file>